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AD" w:rsidRDefault="008444AD" w:rsidP="008444AD">
      <w:pPr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8444AD">
        <w:rPr>
          <w:rFonts w:ascii="Times New Roman" w:hAnsi="Times New Roman" w:cs="Times New Roman"/>
          <w:b/>
          <w:sz w:val="32"/>
          <w:szCs w:val="28"/>
        </w:rPr>
        <w:t>Информация о возможности подачи документов для поступления на обучение в электронной форме</w:t>
      </w:r>
    </w:p>
    <w:p w:rsidR="00E6145F" w:rsidRPr="00E6145F" w:rsidRDefault="00E6145F" w:rsidP="008444A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145F">
        <w:rPr>
          <w:rFonts w:ascii="Arial" w:hAnsi="Arial" w:cs="Arial"/>
          <w:color w:val="333333"/>
          <w:sz w:val="28"/>
          <w:szCs w:val="28"/>
          <w:shd w:val="clear" w:color="auto" w:fill="FDFCD9"/>
        </w:rPr>
        <w:t>E-mail</w:t>
      </w:r>
      <w:proofErr w:type="spellEnd"/>
      <w:r w:rsidRPr="00E6145F">
        <w:rPr>
          <w:rFonts w:ascii="Arial" w:hAnsi="Arial" w:cs="Arial"/>
          <w:color w:val="333333"/>
          <w:sz w:val="28"/>
          <w:szCs w:val="28"/>
          <w:shd w:val="clear" w:color="auto" w:fill="FDFCD9"/>
        </w:rPr>
        <w:t>: priemksavm@mail.ru</w:t>
      </w:r>
    </w:p>
    <w:sectPr w:rsidR="00E6145F" w:rsidRPr="00E6145F" w:rsidSect="004D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4AD"/>
    <w:rsid w:val="003316D1"/>
    <w:rsid w:val="004D76D8"/>
    <w:rsid w:val="008444AD"/>
    <w:rsid w:val="00A54FF4"/>
    <w:rsid w:val="00C21F0C"/>
    <w:rsid w:val="00E6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2017-07-06T12:19:00Z</dcterms:created>
  <dcterms:modified xsi:type="dcterms:W3CDTF">2017-07-06T13:11:00Z</dcterms:modified>
</cp:coreProperties>
</file>